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9BA64" w14:textId="2190A191" w:rsidR="00862E4A" w:rsidRPr="002C6DC5" w:rsidRDefault="005B25C2" w:rsidP="00862E4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141EA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СГ.05 Основы финансовой грамотности"/>
          </v:shape>
        </w:pict>
      </w:r>
    </w:p>
    <w:p w14:paraId="18004507" w14:textId="77777777" w:rsidR="00862E4A" w:rsidRDefault="00862E4A" w:rsidP="00862E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38D8641" w14:textId="77777777" w:rsidR="005B25C2" w:rsidRDefault="005B25C2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7643F4E" w14:textId="77777777" w:rsidR="005B25C2" w:rsidRDefault="005B25C2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BDD8F6A" w14:textId="77777777" w:rsidR="005B25C2" w:rsidRDefault="005B25C2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DD3CDEB" w14:textId="77777777" w:rsidR="005B25C2" w:rsidRDefault="005B25C2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2B2D6DB" w14:textId="77777777" w:rsidR="00584871" w:rsidRPr="002C6DC5" w:rsidRDefault="00584871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31E96FD8" w14:textId="77777777" w:rsidR="00584871" w:rsidRPr="002C6DC5" w:rsidRDefault="00584871" w:rsidP="005848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3748B9B" w14:textId="77777777" w:rsidR="00584871" w:rsidRPr="002C6DC5" w:rsidRDefault="00584871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091CA6DC" w14:textId="77777777" w:rsidR="00584871" w:rsidRPr="002C6DC5" w:rsidRDefault="00584871" w:rsidP="005848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B39E877" w14:textId="77777777" w:rsidR="00584871" w:rsidRPr="008834A2" w:rsidRDefault="00584871" w:rsidP="00584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797ECF4" w14:textId="77777777" w:rsidR="00584871" w:rsidRPr="002C6DC5" w:rsidRDefault="00584871" w:rsidP="00584871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4A6A30AB" w14:textId="77777777" w:rsidR="00584871" w:rsidRDefault="00584871" w:rsidP="005848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6D9FCC4" w14:textId="77777777" w:rsidR="00584871" w:rsidRPr="002C6DC5" w:rsidRDefault="00584871" w:rsidP="005848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3C2D394" w14:textId="77777777" w:rsidR="00584871" w:rsidRPr="008834A2" w:rsidRDefault="00584871" w:rsidP="0058487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4589F2C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B76B7E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558FD0DC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8487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58487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3D4054F3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0D7E3918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8047E3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47AD5D74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862E4A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58487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архивоведение.</w:t>
      </w:r>
    </w:p>
    <w:p w14:paraId="26E76D9B" w14:textId="6559CBBD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E81257">
        <w:rPr>
          <w:rFonts w:ascii="Times New Roman" w:hAnsi="Times New Roman" w:cs="Times New Roman"/>
          <w:sz w:val="26"/>
          <w:szCs w:val="26"/>
        </w:rPr>
        <w:t>ОК 06, ОК 09.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217C45CA" w14:textId="77777777" w:rsidR="0018266B" w:rsidRPr="0018266B" w:rsidRDefault="0018266B" w:rsidP="0018266B">
      <w:pPr>
        <w:pStyle w:val="TableParagraph"/>
        <w:ind w:left="103" w:right="506"/>
        <w:rPr>
          <w:spacing w:val="-57"/>
          <w:sz w:val="26"/>
          <w:szCs w:val="26"/>
        </w:rPr>
      </w:pPr>
      <w:r w:rsidRPr="0018266B">
        <w:rPr>
          <w:sz w:val="26"/>
          <w:szCs w:val="26"/>
        </w:rPr>
        <w:t>- описывать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значимость своей специальности;</w:t>
      </w:r>
      <w:r w:rsidRPr="0018266B">
        <w:rPr>
          <w:spacing w:val="-57"/>
          <w:sz w:val="26"/>
          <w:szCs w:val="26"/>
        </w:rPr>
        <w:t xml:space="preserve"> </w:t>
      </w:r>
    </w:p>
    <w:p w14:paraId="157AACE9" w14:textId="77777777" w:rsidR="0018266B" w:rsidRPr="0018266B" w:rsidRDefault="0018266B" w:rsidP="0018266B">
      <w:pPr>
        <w:pStyle w:val="TableParagraph"/>
        <w:ind w:left="103" w:right="506"/>
        <w:rPr>
          <w:spacing w:val="1"/>
          <w:sz w:val="26"/>
          <w:szCs w:val="26"/>
        </w:rPr>
      </w:pPr>
      <w:r w:rsidRPr="0018266B">
        <w:rPr>
          <w:sz w:val="26"/>
          <w:szCs w:val="26"/>
        </w:rPr>
        <w:t>- применять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 поведения</w:t>
      </w:r>
      <w:r w:rsidRPr="0018266B">
        <w:rPr>
          <w:spacing w:val="1"/>
          <w:sz w:val="26"/>
          <w:szCs w:val="26"/>
        </w:rPr>
        <w:t xml:space="preserve"> </w:t>
      </w:r>
    </w:p>
    <w:p w14:paraId="0F7209A3" w14:textId="33C2CBED" w:rsidR="0018266B" w:rsidRPr="0018266B" w:rsidRDefault="0018266B" w:rsidP="0018266B">
      <w:pPr>
        <w:pStyle w:val="TableParagraph"/>
        <w:ind w:left="103" w:right="506"/>
        <w:rPr>
          <w:sz w:val="26"/>
          <w:szCs w:val="26"/>
        </w:rPr>
      </w:pPr>
      <w:r w:rsidRPr="0018266B">
        <w:rPr>
          <w:sz w:val="26"/>
          <w:szCs w:val="26"/>
        </w:rPr>
        <w:t>- применять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 информационных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технологий для решения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задач;</w:t>
      </w:r>
    </w:p>
    <w:p w14:paraId="24E87846" w14:textId="50C16015" w:rsidR="0018266B" w:rsidRPr="0018266B" w:rsidRDefault="0018266B" w:rsidP="0018266B">
      <w:pPr>
        <w:pStyle w:val="TableParagraph"/>
        <w:ind w:left="105" w:right="283" w:hanging="3"/>
        <w:rPr>
          <w:sz w:val="26"/>
          <w:szCs w:val="26"/>
        </w:rPr>
      </w:pPr>
      <w:r w:rsidRPr="0018266B">
        <w:rPr>
          <w:sz w:val="26"/>
          <w:szCs w:val="26"/>
        </w:rPr>
        <w:t>- использовать современное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обеспечение</w:t>
      </w:r>
    </w:p>
    <w:p w14:paraId="055AE8E7" w14:textId="010D16B5" w:rsidR="0018266B" w:rsidRPr="0018266B" w:rsidRDefault="0018266B" w:rsidP="0018266B">
      <w:pPr>
        <w:pStyle w:val="TableParagraph"/>
        <w:ind w:left="105" w:right="1148" w:hanging="3"/>
        <w:rPr>
          <w:sz w:val="26"/>
          <w:szCs w:val="26"/>
        </w:rPr>
      </w:pPr>
      <w:r w:rsidRPr="0018266B">
        <w:rPr>
          <w:sz w:val="26"/>
          <w:szCs w:val="26"/>
        </w:rPr>
        <w:t>- выявлять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достоинства и недостатки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коммерческой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идеи;</w:t>
      </w:r>
    </w:p>
    <w:p w14:paraId="0BA5A6BC" w14:textId="4FB80D1F" w:rsidR="0018266B" w:rsidRPr="0018266B" w:rsidRDefault="0018266B" w:rsidP="0018266B">
      <w:pPr>
        <w:pStyle w:val="TableParagraph"/>
        <w:ind w:left="105" w:right="97" w:hanging="3"/>
        <w:rPr>
          <w:sz w:val="26"/>
          <w:szCs w:val="26"/>
        </w:rPr>
      </w:pPr>
      <w:r w:rsidRPr="0018266B">
        <w:rPr>
          <w:sz w:val="26"/>
          <w:szCs w:val="26"/>
        </w:rPr>
        <w:t>- презентовать идеи открытия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собственного дела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1F037ED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-оформлять бизнес-план;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рассчитывать размеры выплат по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процентным ставкам кредитования;</w:t>
      </w:r>
    </w:p>
    <w:p w14:paraId="1B4C2709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инвестиционную</w:t>
      </w:r>
      <w:r w:rsidRPr="0018266B">
        <w:rPr>
          <w:spacing w:val="-15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привлекательность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коммерческих идей в рамках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60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DF25B5A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презентовать бизнес-идею;</w:t>
      </w:r>
    </w:p>
    <w:p w14:paraId="16804E69" w14:textId="002A79C2" w:rsidR="002411C6" w:rsidRPr="0018266B" w:rsidRDefault="0018266B" w:rsidP="0018266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 источники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финансирования</w:t>
      </w:r>
    </w:p>
    <w:p w14:paraId="7157C385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знать:</w:t>
      </w:r>
    </w:p>
    <w:p w14:paraId="1C7315BD" w14:textId="0201DC97" w:rsidR="0018266B" w:rsidRPr="0018266B" w:rsidRDefault="0018266B" w:rsidP="0018266B">
      <w:pPr>
        <w:pStyle w:val="TableParagraph"/>
        <w:ind w:left="108" w:right="973" w:hanging="3"/>
        <w:rPr>
          <w:sz w:val="26"/>
          <w:szCs w:val="26"/>
        </w:rPr>
      </w:pPr>
      <w:r w:rsidRPr="0018266B">
        <w:rPr>
          <w:sz w:val="26"/>
          <w:szCs w:val="26"/>
        </w:rPr>
        <w:t>- сущность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pacing w:val="-1"/>
          <w:sz w:val="26"/>
          <w:szCs w:val="26"/>
        </w:rPr>
        <w:t>гражданско-патриотической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позиции, общечеловеческих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ценностей;</w:t>
      </w:r>
    </w:p>
    <w:p w14:paraId="0615ACFC" w14:textId="53C438C2" w:rsidR="0018266B" w:rsidRPr="0018266B" w:rsidRDefault="0018266B" w:rsidP="0018266B">
      <w:pPr>
        <w:pStyle w:val="TableParagraph"/>
        <w:ind w:left="108" w:right="198" w:hanging="3"/>
        <w:rPr>
          <w:sz w:val="26"/>
          <w:szCs w:val="26"/>
        </w:rPr>
      </w:pPr>
      <w:r w:rsidRPr="0018266B">
        <w:rPr>
          <w:sz w:val="26"/>
          <w:szCs w:val="26"/>
        </w:rPr>
        <w:t>- значимость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 по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специальности;</w:t>
      </w:r>
    </w:p>
    <w:p w14:paraId="0899F14E" w14:textId="22C97BD8" w:rsidR="0018266B" w:rsidRPr="0018266B" w:rsidRDefault="0018266B" w:rsidP="0018266B">
      <w:pPr>
        <w:pStyle w:val="TableParagraph"/>
        <w:ind w:left="108" w:right="402" w:hanging="3"/>
        <w:rPr>
          <w:sz w:val="26"/>
          <w:szCs w:val="26"/>
        </w:rPr>
      </w:pPr>
      <w:r w:rsidRPr="0018266B">
        <w:rPr>
          <w:sz w:val="26"/>
          <w:szCs w:val="26"/>
        </w:rPr>
        <w:t>-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</w:t>
      </w:r>
      <w:r w:rsidRPr="0018266B">
        <w:rPr>
          <w:spacing w:val="-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поведения</w:t>
      </w:r>
      <w:r w:rsidRPr="0018266B">
        <w:rPr>
          <w:spacing w:val="-6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последствия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его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нарушения</w:t>
      </w:r>
    </w:p>
    <w:p w14:paraId="14CAE1D4" w14:textId="47B3A8BD" w:rsidR="0018266B" w:rsidRPr="0018266B" w:rsidRDefault="0018266B" w:rsidP="0018266B">
      <w:pPr>
        <w:pStyle w:val="TableParagraph"/>
        <w:ind w:left="108" w:right="772" w:hanging="3"/>
        <w:rPr>
          <w:sz w:val="26"/>
          <w:szCs w:val="26"/>
        </w:rPr>
      </w:pPr>
      <w:r w:rsidRPr="0018266B">
        <w:rPr>
          <w:sz w:val="26"/>
          <w:szCs w:val="26"/>
        </w:rPr>
        <w:t>- современные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</w:t>
      </w:r>
      <w:r w:rsidRPr="0018266B">
        <w:rPr>
          <w:spacing w:val="-3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4"/>
          <w:sz w:val="26"/>
          <w:szCs w:val="26"/>
        </w:rPr>
        <w:t xml:space="preserve"> </w:t>
      </w:r>
      <w:r w:rsidRPr="0018266B">
        <w:rPr>
          <w:sz w:val="26"/>
          <w:szCs w:val="26"/>
        </w:rPr>
        <w:t>устройства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информатизации;</w:t>
      </w:r>
    </w:p>
    <w:p w14:paraId="22BD26E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порядок их применения и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 обеспечение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деятельности;</w:t>
      </w:r>
    </w:p>
    <w:p w14:paraId="2E7C7FA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основы предпринимательской деятельности;</w:t>
      </w:r>
    </w:p>
    <w:p w14:paraId="5D8698B2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-57"/>
          <w:sz w:val="26"/>
          <w:szCs w:val="26"/>
        </w:rPr>
        <w:lastRenderedPageBreak/>
        <w:t>-</w:t>
      </w:r>
      <w:r w:rsidRPr="0018266B">
        <w:rPr>
          <w:sz w:val="26"/>
          <w:szCs w:val="26"/>
        </w:rPr>
        <w:t xml:space="preserve"> основы финансовой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 xml:space="preserve">грамотности; </w:t>
      </w:r>
    </w:p>
    <w:p w14:paraId="1122760F" w14:textId="0BCB0656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правила разработки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бизнес-планов;</w:t>
      </w:r>
    </w:p>
    <w:p w14:paraId="7217C71B" w14:textId="7BF07E1E" w:rsidR="0018266B" w:rsidRPr="0018266B" w:rsidRDefault="0018266B" w:rsidP="0018266B">
      <w:pPr>
        <w:pStyle w:val="TableParagraph"/>
        <w:ind w:left="108" w:right="645" w:hanging="3"/>
        <w:rPr>
          <w:sz w:val="26"/>
          <w:szCs w:val="26"/>
        </w:rPr>
      </w:pPr>
      <w:r w:rsidRPr="0018266B">
        <w:rPr>
          <w:sz w:val="26"/>
          <w:szCs w:val="26"/>
        </w:rPr>
        <w:t>- порядок выстраивания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презентации;</w:t>
      </w:r>
    </w:p>
    <w:p w14:paraId="1C3BFF27" w14:textId="77777777" w:rsidR="0018266B" w:rsidRDefault="0018266B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18266B">
        <w:rPr>
          <w:rFonts w:ascii="Times New Roman" w:hAnsi="Times New Roman" w:cs="Times New Roman"/>
          <w:sz w:val="26"/>
          <w:szCs w:val="26"/>
        </w:rPr>
        <w:t>- кредитные банковские</w:t>
      </w:r>
      <w:r w:rsidRPr="0018266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18266B">
        <w:rPr>
          <w:rFonts w:ascii="Times New Roman" w:hAnsi="Times New Roman" w:cs="Times New Roman"/>
          <w:sz w:val="26"/>
          <w:szCs w:val="26"/>
        </w:rPr>
        <w:t>продукты</w:t>
      </w:r>
    </w:p>
    <w:p w14:paraId="19CBFD4B" w14:textId="42178AFE" w:rsidR="00C74556" w:rsidRPr="0018266B" w:rsidRDefault="00C74556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62B106FB" w14:textId="167A2DD9" w:rsidR="0018266B" w:rsidRPr="00951002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 xml:space="preserve">Пользоваться профессиональной документацией </w:t>
      </w:r>
      <w:r w:rsidR="00654789" w:rsidRPr="00951002">
        <w:rPr>
          <w:rFonts w:ascii="Times New Roman" w:hAnsi="Times New Roman" w:cs="Times New Roman"/>
          <w:sz w:val="26"/>
          <w:szCs w:val="26"/>
        </w:rPr>
        <w:t>на госуд</w:t>
      </w:r>
      <w:r w:rsidR="00654789">
        <w:rPr>
          <w:rFonts w:ascii="Times New Roman" w:hAnsi="Times New Roman" w:cs="Times New Roman"/>
          <w:sz w:val="26"/>
          <w:szCs w:val="26"/>
        </w:rPr>
        <w:t>арственный и иностранный язык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037061DD" w14:textId="74B8EC3E" w:rsidR="00913A73" w:rsidRDefault="00B7041F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14:paraId="735C27CE" w14:textId="0406E23C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58487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40C3006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862E4A">
        <w:rPr>
          <w:rFonts w:ascii="Times New Roman" w:hAnsi="Times New Roman" w:cs="Times New Roman"/>
          <w:b/>
          <w:sz w:val="26"/>
          <w:szCs w:val="26"/>
        </w:rPr>
        <w:t>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48F61CA0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862E4A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DD32CA6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35C8C31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3BFEC866" w:rsidR="00015E12" w:rsidRPr="00015E12" w:rsidRDefault="00862E4A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5701CFB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862E4A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31BFA876" w:rsidR="00ED075B" w:rsidRPr="00D54AC4" w:rsidRDefault="00EF50A3" w:rsidP="00862E4A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862E4A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>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37D04BE5" w:rsidR="00ED075B" w:rsidRDefault="00862E4A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7A145AFA" w:rsidR="00ED075B" w:rsidRDefault="00862E4A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266B3D62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</w:t>
            </w:r>
            <w:r w:rsidR="00862E4A">
              <w:rPr>
                <w:sz w:val="24"/>
                <w:lang w:val="ru-RU"/>
              </w:rPr>
              <w:t>3-4</w:t>
            </w:r>
            <w:r w:rsidR="00654789">
              <w:rPr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4200D64A" w:rsidR="00ED075B" w:rsidRDefault="00862E4A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8BF9FF0" w14:textId="37ACA18D" w:rsidR="00D54AC4" w:rsidRDefault="00862E4A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1645E2EB" w:rsidR="00ED075B" w:rsidRDefault="00862E4A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  <w:r w:rsidR="00EF50A3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70E9BE59" w:rsidR="004122D3" w:rsidRPr="004122D3" w:rsidRDefault="00862E4A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7-8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71B85767" w:rsidR="004122D3" w:rsidRPr="004122D3" w:rsidRDefault="00862E4A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9-10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28BF1520" w:rsidR="00EF50A3" w:rsidRPr="004122D3" w:rsidRDefault="00862E4A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11-12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Расчет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доходности</w:t>
            </w:r>
            <w:r w:rsidR="00EF50A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акций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(по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заданным</w:t>
            </w:r>
            <w:r w:rsidR="00EF50A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показателям</w:t>
            </w:r>
            <w:r w:rsidR="00EF50A3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2E85592D" w:rsidR="004122D3" w:rsidRDefault="00862E4A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3D1968C1" w:rsidR="004122D3" w:rsidRPr="004122D3" w:rsidRDefault="00862E4A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15-16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7E78DEBE" w:rsidR="00EF50A3" w:rsidRPr="00EF50A3" w:rsidRDefault="00862E4A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17-18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Страхование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имущества: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как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это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4A37F2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1940B388" w:rsidR="00F72ED0" w:rsidRPr="00F72ED0" w:rsidRDefault="00862E4A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19-20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487C3389" w:rsidR="00F72ED0" w:rsidRPr="00823993" w:rsidRDefault="00862E4A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21-22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="00F72ED0"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="00F72ED0"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48BD5C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68F680E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83CC7A0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F72ED0" w:rsidRPr="00823993" w14:paraId="03B335E1" w14:textId="77777777" w:rsidTr="00F72ED0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3B0EEC1B" w:rsidR="00F72ED0" w:rsidRPr="00F72ED0" w:rsidRDefault="00862E4A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23-24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14:paraId="0F81DACA" w14:textId="299DA944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lastRenderedPageBreak/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4BA860D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62E4A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511F2CC1" w:rsidR="00F72ED0" w:rsidRPr="00F72ED0" w:rsidRDefault="00EF50A3" w:rsidP="00862E4A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62E4A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254544DE" w:rsidR="00F72ED0" w:rsidRPr="00F72ED0" w:rsidRDefault="00862E4A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27-28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EF50A3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6DC57138" w:rsidR="00F72ED0" w:rsidRPr="00EF50A3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EF50A3">
              <w:rPr>
                <w:b/>
                <w:sz w:val="24"/>
                <w:lang w:val="ru-RU"/>
              </w:rPr>
              <w:t>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0BC6DDAC" w:rsidR="00D54AC4" w:rsidRPr="00823993" w:rsidRDefault="00862E4A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>
              <w:rPr>
                <w:sz w:val="24"/>
              </w:rPr>
              <w:t>Взаимоотношения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работодателя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и</w:t>
            </w:r>
            <w:r w:rsidR="00D54AC4">
              <w:rPr>
                <w:spacing w:val="-3"/>
                <w:sz w:val="24"/>
              </w:rPr>
              <w:t xml:space="preserve"> </w:t>
            </w:r>
            <w:r w:rsidR="00D54AC4"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1C38B9BB" w:rsidR="00D54AC4" w:rsidRPr="00862E4A" w:rsidRDefault="00862E4A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347941D4" w:rsidR="00D54AC4" w:rsidRPr="007F2ADE" w:rsidRDefault="00862E4A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30 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5750F09" w:rsidR="00D54AC4" w:rsidRPr="00862E4A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16E5AB9B" w:rsidR="00F72ED0" w:rsidRPr="00823993" w:rsidRDefault="00862E4A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31-32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36DED2E7" w:rsidR="00D54AC4" w:rsidRPr="00F72ED0" w:rsidRDefault="00862E4A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47BC9AC" w:rsidR="00D54AC4" w:rsidRPr="00862E4A" w:rsidRDefault="00862E4A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0204656C" w:rsidR="00D54AC4" w:rsidRPr="00F72ED0" w:rsidRDefault="00862E4A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  <w:r w:rsidR="00EF50A3">
              <w:rPr>
                <w:sz w:val="24"/>
                <w:lang w:val="ru-RU"/>
              </w:rPr>
              <w:t xml:space="preserve">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A348ED9" w:rsidR="00D54AC4" w:rsidRPr="00862E4A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09329668" w:rsidR="00D54AC4" w:rsidRPr="00EF50A3" w:rsidRDefault="00862E4A" w:rsidP="00862E4A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35-36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37-38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39-40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06C67536" w:rsidR="00D54AC4" w:rsidRPr="00D54AC4" w:rsidRDefault="00EF50A3" w:rsidP="00862E4A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862E4A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  <w:lang w:val="ru-RU"/>
              </w:rPr>
              <w:t>-4</w:t>
            </w:r>
            <w:r w:rsidR="00862E4A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 xml:space="preserve">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03C649BA" w:rsidR="00D54AC4" w:rsidRPr="00862E4A" w:rsidRDefault="00D54AC4" w:rsidP="00862E4A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4</w:t>
            </w:r>
            <w:r w:rsidR="00862E4A">
              <w:rPr>
                <w:b/>
                <w:i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E472E43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практикум,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BC681C0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before="1"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рекомендации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“Академия”,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696C928A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учебное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пособие,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53EB8A4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1109"/>
          <w:tab w:val="left" w:pos="111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СПО -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 2020</w:t>
      </w:r>
    </w:p>
    <w:p w14:paraId="523E0C65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учебное пособие. СПО 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79973CF1" w14:textId="77777777" w:rsidR="00D54AC4" w:rsidRPr="00D54AC4" w:rsidRDefault="00D54AC4" w:rsidP="00D54AC4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0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1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F6F4EBE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6C2CD2D2" w14:textId="77777777" w:rsidR="00D54AC4" w:rsidRPr="00D54AC4" w:rsidRDefault="00D54AC4" w:rsidP="00D54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54AC4" w:rsidRPr="00D54AC4">
          <w:footerReference w:type="default" r:id="rId14"/>
          <w:pgSz w:w="11910" w:h="16840"/>
          <w:pgMar w:top="1040" w:right="340" w:bottom="1240" w:left="1300" w:header="0" w:footer="1058" w:gutter="0"/>
          <w:cols w:space="720"/>
        </w:sectPr>
      </w:pPr>
    </w:p>
    <w:p w14:paraId="0EA0AF9D" w14:textId="77777777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92024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AAF2388" w14:textId="77777777" w:rsidR="00DF7E42" w:rsidRPr="00D54AC4" w:rsidRDefault="00DF7E42" w:rsidP="00D54AC4">
      <w:pPr>
        <w:pStyle w:val="af2"/>
        <w:rPr>
          <w:sz w:val="26"/>
          <w:szCs w:val="26"/>
        </w:rPr>
      </w:pP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0C292DE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7">
        <w:r w:rsidRPr="00D54AC4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bezdudnivideo</w:t>
      </w:r>
    </w:p>
    <w:p w14:paraId="23893F91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ПРЕСС,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2016. (Сер.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финансовому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поведению».)</w:t>
      </w:r>
    </w:p>
    <w:p w14:paraId="63586D3F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Всё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о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будущей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пенсии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учёбы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жизни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доступа: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8">
        <w:r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7B6F7A05" w14:textId="46125974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416ACD25" w:rsidR="00D54AC4" w:rsidRPr="00D54AC4" w:rsidRDefault="00D54AC4" w:rsidP="000F225B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9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69C60DD1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0D01E9" w14:textId="6BD207EE" w:rsidR="000F225B" w:rsidRDefault="000F225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871E82" w14:textId="77777777" w:rsidR="000F225B" w:rsidRDefault="000F225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22E98F8" w14:textId="77777777" w:rsidR="001A7ADD" w:rsidRPr="0018266B" w:rsidRDefault="001A7ADD" w:rsidP="001A7ADD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70AF1A36" w14:textId="77777777" w:rsidR="001A7ADD" w:rsidRPr="0018266B" w:rsidRDefault="001A7ADD" w:rsidP="001A7ADD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088D8BB2" w14:textId="77777777" w:rsidR="001A7ADD" w:rsidRPr="0018266B" w:rsidRDefault="001A7ADD" w:rsidP="001A7ADD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3934EBBA" w14:textId="77777777" w:rsidR="001A7ADD" w:rsidRPr="0018266B" w:rsidRDefault="001A7ADD" w:rsidP="001A7ADD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3E442406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5726D1C5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074A595F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4A534D14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78C0E19D" w14:textId="77777777" w:rsidR="001A7ADD" w:rsidRPr="0018266B" w:rsidRDefault="001A7ADD" w:rsidP="001A7ADD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1A9C2CB6" w14:textId="77777777" w:rsidR="001A7ADD" w:rsidRDefault="001A7ADD" w:rsidP="001A7A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- кредитные банковские</w:t>
            </w:r>
            <w:r w:rsidRPr="0018266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20180AF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1EB2A433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4651FE36" w14:textId="77777777" w:rsidR="001A7ADD" w:rsidRPr="0018266B" w:rsidRDefault="001A7ADD" w:rsidP="001A7ADD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292349C" w14:textId="77777777" w:rsidR="001A7ADD" w:rsidRPr="0018266B" w:rsidRDefault="001A7ADD" w:rsidP="001A7ADD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4DF91A17" w14:textId="77777777" w:rsidR="001A7ADD" w:rsidRPr="0018266B" w:rsidRDefault="001A7ADD" w:rsidP="001A7ADD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686AC0E4" w14:textId="77777777" w:rsidR="001A7ADD" w:rsidRPr="0018266B" w:rsidRDefault="001A7ADD" w:rsidP="001A7ADD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собственного дела </w:t>
            </w:r>
            <w:r w:rsidRPr="0018266B">
              <w:rPr>
                <w:sz w:val="26"/>
                <w:szCs w:val="26"/>
              </w:rPr>
              <w:lastRenderedPageBreak/>
              <w:t>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6276D12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0343B033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56CB49E0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4FDDFCC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B7041F" w:rsidRPr="00E61CD1" w14:paraId="001B198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1BDFB" w14:textId="77777777" w:rsidR="00B7041F" w:rsidRDefault="00B7041F" w:rsidP="00B70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14:paraId="3545689C" w14:textId="77777777" w:rsidR="00B7041F" w:rsidRDefault="00B7041F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FB65" w14:textId="05C487C4" w:rsidR="00B7041F" w:rsidRDefault="00B7041F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7165A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785259A5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A4383A6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CBE59" w14:textId="1A8C70DA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14:paraId="6095ED2E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D23F7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64BC9B30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5FA20" w14:textId="77777777" w:rsidR="00920246" w:rsidRDefault="00920246" w:rsidP="00544C79">
      <w:pPr>
        <w:spacing w:after="0" w:line="240" w:lineRule="auto"/>
      </w:pPr>
      <w:r>
        <w:separator/>
      </w:r>
    </w:p>
  </w:endnote>
  <w:endnote w:type="continuationSeparator" w:id="0">
    <w:p w14:paraId="346812D5" w14:textId="77777777" w:rsidR="00920246" w:rsidRDefault="00920246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47C5DB9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5C2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920246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0DEC5107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B25C2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D8680" w14:textId="77777777" w:rsidR="00920246" w:rsidRDefault="00920246" w:rsidP="00544C79">
      <w:pPr>
        <w:spacing w:after="0" w:line="240" w:lineRule="auto"/>
      </w:pPr>
      <w:r>
        <w:separator/>
      </w:r>
    </w:p>
  </w:footnote>
  <w:footnote w:type="continuationSeparator" w:id="0">
    <w:p w14:paraId="2AB4EB09" w14:textId="77777777" w:rsidR="00920246" w:rsidRDefault="00920246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D365B"/>
    <w:rsid w:val="000F225B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20AD"/>
    <w:rsid w:val="001E2BB7"/>
    <w:rsid w:val="001E5FE0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515CA"/>
    <w:rsid w:val="003628F1"/>
    <w:rsid w:val="00364BC3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84871"/>
    <w:rsid w:val="0059727B"/>
    <w:rsid w:val="005A3029"/>
    <w:rsid w:val="005B25C2"/>
    <w:rsid w:val="005C3642"/>
    <w:rsid w:val="005D419E"/>
    <w:rsid w:val="00654789"/>
    <w:rsid w:val="0065766F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C0D91"/>
    <w:rsid w:val="007D6005"/>
    <w:rsid w:val="007F2ADE"/>
    <w:rsid w:val="008047E3"/>
    <w:rsid w:val="008133C3"/>
    <w:rsid w:val="00823993"/>
    <w:rsid w:val="00862E4A"/>
    <w:rsid w:val="0088469E"/>
    <w:rsid w:val="008B3088"/>
    <w:rsid w:val="008C679B"/>
    <w:rsid w:val="008E77A3"/>
    <w:rsid w:val="0091287A"/>
    <w:rsid w:val="00913A73"/>
    <w:rsid w:val="00920246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A77DA"/>
    <w:rsid w:val="00AD759C"/>
    <w:rsid w:val="00AF3982"/>
    <w:rsid w:val="00B2188C"/>
    <w:rsid w:val="00B21B6B"/>
    <w:rsid w:val="00B225FD"/>
    <w:rsid w:val="00B35DDD"/>
    <w:rsid w:val="00B7041F"/>
    <w:rsid w:val="00B76B7E"/>
    <w:rsid w:val="00B81FE3"/>
    <w:rsid w:val="00B8568B"/>
    <w:rsid w:val="00B974A2"/>
    <w:rsid w:val="00BA3AA8"/>
    <w:rsid w:val="00BA7BE1"/>
    <w:rsid w:val="00BB3E41"/>
    <w:rsid w:val="00BB627E"/>
    <w:rsid w:val="00BD141D"/>
    <w:rsid w:val="00BE4D0D"/>
    <w:rsid w:val="00C00201"/>
    <w:rsid w:val="00C02CB9"/>
    <w:rsid w:val="00C043BD"/>
    <w:rsid w:val="00C264B9"/>
    <w:rsid w:val="00C74556"/>
    <w:rsid w:val="00C92A11"/>
    <w:rsid w:val="00CD4032"/>
    <w:rsid w:val="00CD6611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B6EBA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ukareva.jimdo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s://zoom.us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rait.ru/ebs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://fmc.hse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e-learning.tspk-mo.ru/mck/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www.pfrf.ru/files/id/press_center/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8903-64C5-4F59-86C9-DCF115F3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53</cp:revision>
  <dcterms:created xsi:type="dcterms:W3CDTF">2020-06-28T09:07:00Z</dcterms:created>
  <dcterms:modified xsi:type="dcterms:W3CDTF">2023-05-03T10:03:00Z</dcterms:modified>
</cp:coreProperties>
</file>